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168家三级安全生产标准化达标企业公示名单</w:t>
      </w:r>
    </w:p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  <w:lang w:val="en-US" w:eastAsia="zh-CN"/>
        </w:rPr>
        <w:t>（第一批）</w:t>
      </w:r>
    </w:p>
    <w:tbl>
      <w:tblPr>
        <w:tblStyle w:val="5"/>
        <w:tblW w:w="893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525"/>
        <w:gridCol w:w="2370"/>
        <w:gridCol w:w="20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0" w:hRule="atLeast"/>
          <w:jc w:val="center"/>
        </w:trPr>
        <w:tc>
          <w:tcPr>
            <w:tcW w:w="96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shd w:val="clear" w:color="auto" w:fill="auto"/>
              </w:rPr>
              <w:t>序号</w:t>
            </w:r>
          </w:p>
        </w:tc>
        <w:tc>
          <w:tcPr>
            <w:tcW w:w="352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shd w:val="clear" w:color="auto" w:fill="auto"/>
              </w:rPr>
              <w:t>企业名称</w:t>
            </w:r>
          </w:p>
        </w:tc>
        <w:tc>
          <w:tcPr>
            <w:tcW w:w="237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shd w:val="clear" w:color="auto" w:fill="auto"/>
              </w:rPr>
              <w:t>县市</w:t>
            </w:r>
          </w:p>
        </w:tc>
        <w:tc>
          <w:tcPr>
            <w:tcW w:w="2074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:shd w:val="clear" w:color="auto" w:fill="auto"/>
              </w:rPr>
              <w:t>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肖特药品包装（浙江）有限公司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浙江涛涛车业股份有限公司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瓯宝安防科技股份有限公司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莲都区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浙江东盾贸易有限公司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莲都区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纺织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丽水万控科技有限公司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莲都区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6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浙江锐力智能装备有限公司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浙江瑞浦机械有限公司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冶金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浙江青山钢铁有限公司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冶金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丽水市比奥斯特金属制品有限公司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浙江丽水有邦新材料有限公司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化工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浙江汇源阀门有限公司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12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浙江聚宝渔具有限公司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浙江科众汽车零部件有限公司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14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浙江思普锯业有限公司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浙江沪缙机床有限公司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浙江优克塑胶有限公司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化工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17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丽水市永峰桶业有限公司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18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浙江凯捷针车有限公司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19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缙云县四通工具有限公司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浙江远想集束电缆有限公司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龙泉市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21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浙江鸿利锁业有限公司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22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浙江闽锋化学有限公司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危险化学品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23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浙江阿波罗工具有限公司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24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浙江前沿半导体材料有限公司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25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浙江协力机械工具有限公司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26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浙江泰能机械制造有限公司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27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浙江众恒铝业有限公司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28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缙云县宏佳机械配件有限公司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29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浙江健壮传动科技有限公司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浙江宏腾智能制造有限公司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31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缙云县同泰金属表面处理厂（普通合伙）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32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浙江乐奇休闲用品有限公司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33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丽水市德源文化用品有限公司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34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丽水津正电机科技有限公司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35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浙江银丰自动化科技有限公司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36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丽水强润电子有限公司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37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浙江盛浩鞋业制造有限公司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莲都区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38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缙云红狮水泥有限公司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建材行业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39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浙江中钢汇今金属科技有限公司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40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缙云县恒达包装有限公司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41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浙江西南工具有限公司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42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缙云县仙都玻璃制品有限公司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建材行业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43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浙江南远缝纫设备有限公司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44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浙江恒力机械有限公司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45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浙江洁境环保设备有限公司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46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浙江邦洁环保科技有限公司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47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浙江津灿工贸有限公司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48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浙江定昌管业有限公司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49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青田县红晓砂石料有限公司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建材行业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50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缙云县鸿发烟花爆竹经营有限公司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烟花爆竹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51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浙江骏达钢管制造有限公司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松阳县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冶金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52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安特仪表集团有限公司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53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青田和众阀门有限公司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54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青田县联丰鞋业有限公司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55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浙江皓翔矿业有限公司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建材行业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56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申电能源股份有限公司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57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浙江联侨新材料科技发展有限公司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58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浙江广源户外用品有限公司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59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宇特阀门有限公司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60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青田青源金属物资有限公司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61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浙江乐意机床有限公司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62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青田科嘉阀门有限公司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63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浙江安通电子科技有限公司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64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浙江省缙云县三鼎实业有限公司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冶金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65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浙江亚能铸造有限公司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66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青田永禾阀门制造有限公司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67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浙江青田华电机械有限公司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68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浙江省青田超达铸造有限公司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69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青田伊曼达休闲椅有限公司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70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浙江佳沃旅游用品有限公司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71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丽水市神飞利益保安用品有限公司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72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青田县精铸阀门有限公司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73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浙江青丰铝业有限公司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有色金属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74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浙江卓业能源装备有限公司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冶金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75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浙江乐臣鞋业有限公司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76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浙江林家昌隆阀门铸造有限公司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77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浙江柯勒节能门窗科技有限公司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78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浙江联腾智能装备有限公司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79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浙江派力鞋业有限公司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80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浙江陕鼓能源开发有限公司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化工（含石油化工）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81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晨龙集团有限责任公司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82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青田球豹阀门配件有限公司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83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浙江和气宝工贸有限公司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84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浙江通利汽配有限公司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85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青田县陈明饰品有限公司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86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浙江迈创工贸有限公司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87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丽水市国大阀门有限公司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" w:eastAsia="zh-CN"/>
              </w:rPr>
              <w:t>88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浙江大峰合成革有限公司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89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浙江瑞浦精密金属制品有限公司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90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浙江百凯通讯科技有限公司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91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浙江双良汽车零部件有限公司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92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合飞阀门有限公司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93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浙江恒瑞金属科技有限公司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龙泉市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94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浙江精锐智能传动有限公司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95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丽水市物资再生利用有限公司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96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浙江铁雄泵阀有限公司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龙泉市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97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丽水市南明专用汽车有限公司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98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燕京啤酒（浙江丽水）有限公司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莲都区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99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浙江高精自动化科技有限公司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浙江快乐树减震器有限公司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101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青田县开门红烟花爆竹专营有限公司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烟花爆竹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102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龙泉市陶冶空调设备有限公司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龙泉市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103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浙江银来钢管有限公司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松阳县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104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浙江七彩木制工艺品有限公司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云和县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105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浙江主人包装彩印有限公司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缙云县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106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浙江沃家家具有限公司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107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云和迪好玩具有限公司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云和县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108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浙江以勒标准件制造有限公司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109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青田新瑞盛服装辅料有限公司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丽水凯盛工贸有限公司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111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浙江力泰皮革有限公司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112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青田永拓金属表面技术处理有限公司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113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青田县凯勒阀门有限公司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114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兽霸鞋业有限公司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115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华唯机械制造有限公司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116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青田县志远制砖厂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建材行业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117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意尔康股份有限公司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118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浙江重工阀门集团青田重工阀门有限公司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119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青田兴合日用品有限公司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烟花爆竹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120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遂昌县宏昌矿业开发有限公司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遂昌县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非煤矿山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121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浙江展风鞋业有限公司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122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延锋安道拓方德电机有限公司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123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浙江众鑫阀门铸造有限公司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124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浙江铭峰管道装备有限公司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龙泉市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125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青田科豪阀门有限公司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126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浙江顺风鸟实业有限公司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127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浙江莹鑫矿业有限公司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遂昌县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非煤矿山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128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浙江美星实业有限公司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129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良工泵阀股份有限公司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青田县永鑫阀门有限公司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131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浙江科源铸造有限公司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132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浙江天顺阀门制造有限公司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133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浙江雅正拉链有限公司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134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青田佳庆休闲椅有限公司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135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浙江省青田中胜五金锁业有限公司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136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青田县大成休闲椅有限公司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137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浙江森雕电器有限公司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138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青田县嘉宏五金制品有限公司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139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浙江省青田富华阀门制造有限公司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140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青田新达石料有限公司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建材行业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141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丽水市万工精密机械有限公司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142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浙江摩恩达阀门有限公司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143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浙江旭川树脂有限公司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危险化学品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144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浙江永上精密新材料有限公司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遂昌县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145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阀毕威阀门有限公司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莲都区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146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浙江华旭不锈钢有限公司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松阳县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147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浙江华鸣不锈钢有限公司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松阳县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148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凯正阀门有限公司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149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丽水青山特材有限公司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松阳县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浙江正翼鞋业有限公司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151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浙江巨龙钢业有限公司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松阳县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152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浙江新瑞特钢有限公司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松阳县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153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浙江硕朗机电配件有限公司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龙泉市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154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龙泉市砩矿有限责任公司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龙泉市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非煤矿山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155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浙江宏盛特钢有限公司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松阳县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156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遂昌德氟矿业有限公司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遂昌县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非煤矿山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157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景宁智升工艺品有限公司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景宁县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158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丽水万弘金属有限公司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松阳县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159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隆达钢业集团有限公司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松阳县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160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浙江丽景植绒有限公司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丽水经济技术开发区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纺织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161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浙江冠宇管业有限公司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松阳县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162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浙江森海新材料股份有限公司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松阳县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163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遂昌宏峰建材有限公司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遂昌县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建材行业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164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浙江欧影包装有限公司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165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松阳县雅溪日鑫页岩砖厂（普通合伙）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松阳县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166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浙江宏博汽配有限公司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景宁县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轻工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167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浙江森隆五金制品有限公司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98" w:hRule="atLeast"/>
          <w:jc w:val="center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168</w:t>
            </w:r>
          </w:p>
        </w:tc>
        <w:tc>
          <w:tcPr>
            <w:tcW w:w="35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13C47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青田正达阀门制造有限公司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青田县</w:t>
            </w:r>
          </w:p>
        </w:tc>
        <w:tc>
          <w:tcPr>
            <w:tcW w:w="207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shd w:val="clear" w:color="auto" w:fill="auto"/>
                <w:lang w:val="en" w:eastAsia="zh-CN" w:bidi="ar"/>
              </w:rPr>
              <w:t>机械制造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71199"/>
    <w:rsid w:val="000D1DA4"/>
    <w:rsid w:val="002C2944"/>
    <w:rsid w:val="002F10B0"/>
    <w:rsid w:val="0033410B"/>
    <w:rsid w:val="003F4319"/>
    <w:rsid w:val="005D0872"/>
    <w:rsid w:val="00836412"/>
    <w:rsid w:val="00871199"/>
    <w:rsid w:val="00876FCA"/>
    <w:rsid w:val="008D5FE9"/>
    <w:rsid w:val="00A70916"/>
    <w:rsid w:val="00AC04EB"/>
    <w:rsid w:val="00AF38A8"/>
    <w:rsid w:val="00BA1C76"/>
    <w:rsid w:val="00C03FAA"/>
    <w:rsid w:val="00DB741A"/>
    <w:rsid w:val="00F8224E"/>
    <w:rsid w:val="0201164B"/>
    <w:rsid w:val="033F4C47"/>
    <w:rsid w:val="03653E1A"/>
    <w:rsid w:val="03DE04A4"/>
    <w:rsid w:val="055C2CC7"/>
    <w:rsid w:val="057D64FE"/>
    <w:rsid w:val="05AFD974"/>
    <w:rsid w:val="05B8470C"/>
    <w:rsid w:val="07DD3D07"/>
    <w:rsid w:val="088555E6"/>
    <w:rsid w:val="0904752F"/>
    <w:rsid w:val="09791BC7"/>
    <w:rsid w:val="09F77E9F"/>
    <w:rsid w:val="0BA17193"/>
    <w:rsid w:val="0CA92594"/>
    <w:rsid w:val="0CFF5D78"/>
    <w:rsid w:val="0D7273DF"/>
    <w:rsid w:val="0DC11FB9"/>
    <w:rsid w:val="0E32361C"/>
    <w:rsid w:val="0EEC180F"/>
    <w:rsid w:val="0F803765"/>
    <w:rsid w:val="0F8E1FDD"/>
    <w:rsid w:val="0FFA07DE"/>
    <w:rsid w:val="0FFD485B"/>
    <w:rsid w:val="10000F95"/>
    <w:rsid w:val="129137A3"/>
    <w:rsid w:val="12C17857"/>
    <w:rsid w:val="12C54F30"/>
    <w:rsid w:val="139460AC"/>
    <w:rsid w:val="13D71956"/>
    <w:rsid w:val="15040475"/>
    <w:rsid w:val="165669AE"/>
    <w:rsid w:val="16B40CBC"/>
    <w:rsid w:val="17251E1B"/>
    <w:rsid w:val="174A1458"/>
    <w:rsid w:val="18460F1F"/>
    <w:rsid w:val="190D02E9"/>
    <w:rsid w:val="19F724B7"/>
    <w:rsid w:val="1A3178FD"/>
    <w:rsid w:val="1AB7DFBB"/>
    <w:rsid w:val="1BDED5B5"/>
    <w:rsid w:val="1C9321D2"/>
    <w:rsid w:val="1D6B0D5D"/>
    <w:rsid w:val="1DF414BE"/>
    <w:rsid w:val="1EFB105E"/>
    <w:rsid w:val="206B0B84"/>
    <w:rsid w:val="20D43438"/>
    <w:rsid w:val="24033705"/>
    <w:rsid w:val="25541830"/>
    <w:rsid w:val="25FF14EE"/>
    <w:rsid w:val="26E45954"/>
    <w:rsid w:val="26F8B047"/>
    <w:rsid w:val="27B27744"/>
    <w:rsid w:val="27FF8EB4"/>
    <w:rsid w:val="2A524A4B"/>
    <w:rsid w:val="2A547EE8"/>
    <w:rsid w:val="2A7F31D9"/>
    <w:rsid w:val="2ABE1FEF"/>
    <w:rsid w:val="2AE16524"/>
    <w:rsid w:val="2D63533F"/>
    <w:rsid w:val="2D9B49E2"/>
    <w:rsid w:val="2E5F2E3E"/>
    <w:rsid w:val="2EB85B2E"/>
    <w:rsid w:val="2EFFEAFF"/>
    <w:rsid w:val="30974EE1"/>
    <w:rsid w:val="31C79562"/>
    <w:rsid w:val="31CA3348"/>
    <w:rsid w:val="31CB7E93"/>
    <w:rsid w:val="32246F36"/>
    <w:rsid w:val="32AE2BAB"/>
    <w:rsid w:val="35375A98"/>
    <w:rsid w:val="35CD4B24"/>
    <w:rsid w:val="35D208AD"/>
    <w:rsid w:val="35E7BB6E"/>
    <w:rsid w:val="37310CD8"/>
    <w:rsid w:val="37D8FFE8"/>
    <w:rsid w:val="37FF9EE4"/>
    <w:rsid w:val="39EA6D10"/>
    <w:rsid w:val="3A924BD8"/>
    <w:rsid w:val="3AB7B536"/>
    <w:rsid w:val="3B2F359C"/>
    <w:rsid w:val="3CEB9B28"/>
    <w:rsid w:val="3D496D71"/>
    <w:rsid w:val="3DAC16BC"/>
    <w:rsid w:val="3DBFF77A"/>
    <w:rsid w:val="3DD238E9"/>
    <w:rsid w:val="3DF3B513"/>
    <w:rsid w:val="3ECF293D"/>
    <w:rsid w:val="3ED85AF8"/>
    <w:rsid w:val="3EEB6815"/>
    <w:rsid w:val="3F7545A4"/>
    <w:rsid w:val="3F7E695B"/>
    <w:rsid w:val="3FEFB111"/>
    <w:rsid w:val="3FF552F8"/>
    <w:rsid w:val="40D44CE5"/>
    <w:rsid w:val="41D468B2"/>
    <w:rsid w:val="42B84C96"/>
    <w:rsid w:val="42DC4A06"/>
    <w:rsid w:val="439372C6"/>
    <w:rsid w:val="43E42DEE"/>
    <w:rsid w:val="45F30C70"/>
    <w:rsid w:val="46795D14"/>
    <w:rsid w:val="475A2BA7"/>
    <w:rsid w:val="47B70028"/>
    <w:rsid w:val="49F844FE"/>
    <w:rsid w:val="4B172096"/>
    <w:rsid w:val="4C2761FB"/>
    <w:rsid w:val="4D4B1C6D"/>
    <w:rsid w:val="4D660849"/>
    <w:rsid w:val="4DC43EE6"/>
    <w:rsid w:val="4DF4BC86"/>
    <w:rsid w:val="4E666A7B"/>
    <w:rsid w:val="4FFFC15F"/>
    <w:rsid w:val="51B137C5"/>
    <w:rsid w:val="536B36EF"/>
    <w:rsid w:val="556C6849"/>
    <w:rsid w:val="55FFABEF"/>
    <w:rsid w:val="56FF66BE"/>
    <w:rsid w:val="572AD756"/>
    <w:rsid w:val="57BBA6C6"/>
    <w:rsid w:val="58154846"/>
    <w:rsid w:val="58260254"/>
    <w:rsid w:val="58970B3A"/>
    <w:rsid w:val="59FE6C46"/>
    <w:rsid w:val="5A854A74"/>
    <w:rsid w:val="5AB17789"/>
    <w:rsid w:val="5AC247F3"/>
    <w:rsid w:val="5B534F51"/>
    <w:rsid w:val="5B7F37F0"/>
    <w:rsid w:val="5BBDA2F8"/>
    <w:rsid w:val="5CCFF1E4"/>
    <w:rsid w:val="5CFFDB1F"/>
    <w:rsid w:val="5EB437AD"/>
    <w:rsid w:val="5EBCC0F2"/>
    <w:rsid w:val="5EEFEFA1"/>
    <w:rsid w:val="5F1A1662"/>
    <w:rsid w:val="5F3274E6"/>
    <w:rsid w:val="5F7CCD07"/>
    <w:rsid w:val="5FA6337A"/>
    <w:rsid w:val="5FFB7541"/>
    <w:rsid w:val="60AD61BD"/>
    <w:rsid w:val="61B55AA8"/>
    <w:rsid w:val="6264718A"/>
    <w:rsid w:val="62D76220"/>
    <w:rsid w:val="6338264E"/>
    <w:rsid w:val="642E7D37"/>
    <w:rsid w:val="64D84AAF"/>
    <w:rsid w:val="657F1668"/>
    <w:rsid w:val="673EDC22"/>
    <w:rsid w:val="6776714A"/>
    <w:rsid w:val="67E8ED94"/>
    <w:rsid w:val="687AFC35"/>
    <w:rsid w:val="69E7C22C"/>
    <w:rsid w:val="6A0566F8"/>
    <w:rsid w:val="6A552C23"/>
    <w:rsid w:val="6A5B2381"/>
    <w:rsid w:val="6D10041B"/>
    <w:rsid w:val="6D3E7BC4"/>
    <w:rsid w:val="6D7FE1EA"/>
    <w:rsid w:val="6DFFB2A2"/>
    <w:rsid w:val="6E550D07"/>
    <w:rsid w:val="6E594509"/>
    <w:rsid w:val="6E5CC61C"/>
    <w:rsid w:val="6F744384"/>
    <w:rsid w:val="6F7F6C8C"/>
    <w:rsid w:val="6FB76E35"/>
    <w:rsid w:val="6FE6E1CE"/>
    <w:rsid w:val="6FEDA67C"/>
    <w:rsid w:val="6FFF851E"/>
    <w:rsid w:val="7182033E"/>
    <w:rsid w:val="71912855"/>
    <w:rsid w:val="729C422B"/>
    <w:rsid w:val="738A07E9"/>
    <w:rsid w:val="739514A1"/>
    <w:rsid w:val="73DF8213"/>
    <w:rsid w:val="7462642D"/>
    <w:rsid w:val="74BB7278"/>
    <w:rsid w:val="753372AF"/>
    <w:rsid w:val="75EF916F"/>
    <w:rsid w:val="766AE71D"/>
    <w:rsid w:val="76A6C445"/>
    <w:rsid w:val="773944DE"/>
    <w:rsid w:val="777B2DA1"/>
    <w:rsid w:val="77A5AECE"/>
    <w:rsid w:val="77E3C89C"/>
    <w:rsid w:val="77EBF709"/>
    <w:rsid w:val="78050587"/>
    <w:rsid w:val="786F42CE"/>
    <w:rsid w:val="78A555B4"/>
    <w:rsid w:val="791B7F47"/>
    <w:rsid w:val="797F0824"/>
    <w:rsid w:val="79BB201E"/>
    <w:rsid w:val="7B9BA1B6"/>
    <w:rsid w:val="7BBD651A"/>
    <w:rsid w:val="7BFB3E6A"/>
    <w:rsid w:val="7D3F2BDF"/>
    <w:rsid w:val="7D96E3F2"/>
    <w:rsid w:val="7DD7B3C4"/>
    <w:rsid w:val="7E162FC5"/>
    <w:rsid w:val="7E4F0492"/>
    <w:rsid w:val="7E7F921B"/>
    <w:rsid w:val="7EAEC46A"/>
    <w:rsid w:val="7EDFFD51"/>
    <w:rsid w:val="7EF58952"/>
    <w:rsid w:val="7F5D723A"/>
    <w:rsid w:val="7F63B152"/>
    <w:rsid w:val="7F752D4D"/>
    <w:rsid w:val="7F77FFA4"/>
    <w:rsid w:val="7F7ABECD"/>
    <w:rsid w:val="7F9F2B13"/>
    <w:rsid w:val="7F9F860E"/>
    <w:rsid w:val="7FB38049"/>
    <w:rsid w:val="7FB9A011"/>
    <w:rsid w:val="7FBD6195"/>
    <w:rsid w:val="7FBF208C"/>
    <w:rsid w:val="7FBFD896"/>
    <w:rsid w:val="7FFF16C4"/>
    <w:rsid w:val="8FEBBD4F"/>
    <w:rsid w:val="91EFCA03"/>
    <w:rsid w:val="92BFC34B"/>
    <w:rsid w:val="97F798C4"/>
    <w:rsid w:val="A573042A"/>
    <w:rsid w:val="A62AEA09"/>
    <w:rsid w:val="A9EE5EC4"/>
    <w:rsid w:val="AAFFE6D8"/>
    <w:rsid w:val="AB4655BE"/>
    <w:rsid w:val="ABF9F296"/>
    <w:rsid w:val="B4DF764D"/>
    <w:rsid w:val="B783B5F1"/>
    <w:rsid w:val="B7EF11E6"/>
    <w:rsid w:val="B7F695F1"/>
    <w:rsid w:val="B7FA264C"/>
    <w:rsid w:val="BB8F7A11"/>
    <w:rsid w:val="BDFD280F"/>
    <w:rsid w:val="BE70636D"/>
    <w:rsid w:val="BF3BA0BF"/>
    <w:rsid w:val="BF5F2F41"/>
    <w:rsid w:val="BF7D21F9"/>
    <w:rsid w:val="BFAEA2E7"/>
    <w:rsid w:val="BFDAD67D"/>
    <w:rsid w:val="BFEE9284"/>
    <w:rsid w:val="BFFBBA11"/>
    <w:rsid w:val="C11FD900"/>
    <w:rsid w:val="C49EAA90"/>
    <w:rsid w:val="CBCF764C"/>
    <w:rsid w:val="D1BF4C0A"/>
    <w:rsid w:val="D3FF2AD4"/>
    <w:rsid w:val="D77E1D3C"/>
    <w:rsid w:val="D82F20B0"/>
    <w:rsid w:val="DBAFDD9A"/>
    <w:rsid w:val="DBFD512D"/>
    <w:rsid w:val="DDD91C37"/>
    <w:rsid w:val="DED4FDC9"/>
    <w:rsid w:val="DEEB0999"/>
    <w:rsid w:val="DF1EBE71"/>
    <w:rsid w:val="DF79BCA4"/>
    <w:rsid w:val="DFAFFCA3"/>
    <w:rsid w:val="DFE39BA0"/>
    <w:rsid w:val="DFF16AEE"/>
    <w:rsid w:val="DFFA133E"/>
    <w:rsid w:val="DFFD08B4"/>
    <w:rsid w:val="EB2F3938"/>
    <w:rsid w:val="ECDF8B8F"/>
    <w:rsid w:val="EE5E1E47"/>
    <w:rsid w:val="EEF3CA5D"/>
    <w:rsid w:val="EFE38670"/>
    <w:rsid w:val="EFF014D6"/>
    <w:rsid w:val="EFFD0634"/>
    <w:rsid w:val="F2AFD81D"/>
    <w:rsid w:val="F5F4B36D"/>
    <w:rsid w:val="F76F1164"/>
    <w:rsid w:val="F77DF706"/>
    <w:rsid w:val="F77F8CB7"/>
    <w:rsid w:val="F7BB9CBF"/>
    <w:rsid w:val="F7BFD360"/>
    <w:rsid w:val="F7F6B579"/>
    <w:rsid w:val="F9794A7B"/>
    <w:rsid w:val="F9FF34D9"/>
    <w:rsid w:val="FA7D5B6E"/>
    <w:rsid w:val="FABFB1B5"/>
    <w:rsid w:val="FB77637A"/>
    <w:rsid w:val="FBC7BA4C"/>
    <w:rsid w:val="FBFFF0F4"/>
    <w:rsid w:val="FC9B9020"/>
    <w:rsid w:val="FCEEC5C5"/>
    <w:rsid w:val="FCFF1A8E"/>
    <w:rsid w:val="FEBF8767"/>
    <w:rsid w:val="FEDE49AD"/>
    <w:rsid w:val="FEF643D9"/>
    <w:rsid w:val="FEFB3B87"/>
    <w:rsid w:val="FEFC38D8"/>
    <w:rsid w:val="FF0A474F"/>
    <w:rsid w:val="FF0A87D0"/>
    <w:rsid w:val="FFAC973B"/>
    <w:rsid w:val="FFADF85D"/>
    <w:rsid w:val="FFBEC138"/>
    <w:rsid w:val="FFBFDDE7"/>
    <w:rsid w:val="FFDBBE16"/>
    <w:rsid w:val="FFEABCB2"/>
    <w:rsid w:val="FFFEA3D2"/>
    <w:rsid w:val="FFFF1FA0"/>
    <w:rsid w:val="FFFF860D"/>
    <w:rsid w:val="FFFFB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TML Definition"/>
    <w:basedOn w:val="6"/>
    <w:semiHidden/>
    <w:unhideWhenUsed/>
    <w:qFormat/>
    <w:uiPriority w:val="99"/>
  </w:style>
  <w:style w:type="character" w:styleId="10">
    <w:name w:val="HTML Acronym"/>
    <w:basedOn w:val="6"/>
    <w:semiHidden/>
    <w:unhideWhenUsed/>
    <w:qFormat/>
    <w:uiPriority w:val="99"/>
  </w:style>
  <w:style w:type="character" w:styleId="11">
    <w:name w:val="HTML Variable"/>
    <w:basedOn w:val="6"/>
    <w:semiHidden/>
    <w:unhideWhenUsed/>
    <w:qFormat/>
    <w:uiPriority w:val="99"/>
  </w:style>
  <w:style w:type="character" w:styleId="12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styleId="13">
    <w:name w:val="HTML Code"/>
    <w:basedOn w:val="6"/>
    <w:semiHidden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basedOn w:val="6"/>
    <w:semiHidden/>
    <w:unhideWhenUsed/>
    <w:qFormat/>
    <w:uiPriority w:val="99"/>
  </w:style>
  <w:style w:type="character" w:customStyle="1" w:styleId="15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814</Words>
  <Characters>4645</Characters>
  <Lines>38</Lines>
  <Paragraphs>10</Paragraphs>
  <TotalTime>14</TotalTime>
  <ScaleCrop>false</ScaleCrop>
  <LinksUpToDate>false</LinksUpToDate>
  <CharactersWithSpaces>5449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2020-09-22T20:38:00Z</dcterms:created>
  <dc:creator>Windows</dc:creator>
  <cp:lastModifiedBy>唐国力</cp:lastModifiedBy>
  <cp:lastPrinted>2020-09-24T00:11:00Z</cp:lastPrinted>
  <dcterms:modified xsi:type="dcterms:W3CDTF">2024-03-19T10:36:46Z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